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Ставрополь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Ломоносова Наталья Ивановна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Ломоносовой Натальи Ивановны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Ломоносова Наталья Ивановна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355000, г Ставрополь ул. Индустриальная 46"А"</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263511164569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40802810756010001539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"СТАВРОПОЛЬСКИЙ"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30101810000000000752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040702752</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321265100116491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355000, г Ставрополь ул. Индустриальная 46"А"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Ломоносова Н.И.</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stv.gruzchikov-service.ru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stv_info@gruzchikov-service.ru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(8652) 97-75-37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Спиридонов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Спиридонов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