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Ставрополь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Ломоносова Наталья Ивановна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Ломоносовой Натальи Ивановны</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Ломоносова Наталья Ивановна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355000, г Ставрополь ул. Индустриальная 46"А"</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263511164569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40802810756010001539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"СТАВРОПОЛЬСКИЙ"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30101810000000000752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040702752</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321265100116491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355000, г Ставрополь ул. Индустриальная 46"А"</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Ломоносова Н.И.</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stv.gruzchikov-service.ru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stv_info@gruzchikov-service.ru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(8652) 97-75-37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Спиридонов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Спиридонов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Спиридонов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